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CA" w:rsidRDefault="00FF16CA" w:rsidP="00611EAA">
      <w:pPr>
        <w:rPr>
          <w:rFonts w:ascii="Times New Roman" w:hAnsi="Times New Roman" w:cs="Times New Roman"/>
          <w:sz w:val="24"/>
          <w:szCs w:val="24"/>
        </w:rPr>
      </w:pPr>
    </w:p>
    <w:p w:rsidR="00D17F0C" w:rsidRDefault="00D17F0C" w:rsidP="00BF2A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br/>
        <w:t>Директор МКОУ СОШ №4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________________И.И.Ибрагимов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Приказ №</w:t>
      </w:r>
      <w:r w:rsidR="00611EAA">
        <w:rPr>
          <w:rFonts w:ascii="Times New Roman" w:hAnsi="Times New Roman" w:cs="Times New Roman"/>
          <w:sz w:val="24"/>
          <w:szCs w:val="24"/>
        </w:rPr>
        <w:t xml:space="preserve"> 331/1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11EA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11E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F16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7F0C" w:rsidRDefault="00D17F0C" w:rsidP="004E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CA8" w:rsidRPr="00BF2A0B" w:rsidRDefault="004E3CA8" w:rsidP="004E3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0B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D17F0C" w:rsidRPr="00BF2A0B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F2A0B">
        <w:rPr>
          <w:rFonts w:ascii="Times New Roman" w:hAnsi="Times New Roman" w:cs="Times New Roman"/>
          <w:b/>
          <w:sz w:val="24"/>
          <w:szCs w:val="24"/>
        </w:rPr>
        <w:t xml:space="preserve">консультаций по подготовке к </w:t>
      </w:r>
      <w:r w:rsidR="00D17F0C" w:rsidRPr="00BF2A0B">
        <w:rPr>
          <w:rFonts w:ascii="Times New Roman" w:hAnsi="Times New Roman" w:cs="Times New Roman"/>
          <w:b/>
          <w:sz w:val="24"/>
          <w:szCs w:val="24"/>
        </w:rPr>
        <w:t>ЕГЭ</w:t>
      </w:r>
      <w:r w:rsidRPr="00BF2A0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1EAA" w:rsidRPr="00BF2A0B">
        <w:rPr>
          <w:rFonts w:ascii="Times New Roman" w:hAnsi="Times New Roman" w:cs="Times New Roman"/>
          <w:b/>
          <w:sz w:val="24"/>
          <w:szCs w:val="24"/>
        </w:rPr>
        <w:t>5</w:t>
      </w:r>
      <w:r w:rsidRPr="00BF2A0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F2A0B">
        <w:rPr>
          <w:rFonts w:ascii="Times New Roman" w:hAnsi="Times New Roman" w:cs="Times New Roman"/>
          <w:b/>
          <w:sz w:val="24"/>
          <w:szCs w:val="24"/>
        </w:rPr>
        <w:br/>
      </w:r>
      <w:r w:rsidR="00D17F0C" w:rsidRPr="00BF2A0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BF2A0B">
        <w:rPr>
          <w:rFonts w:ascii="Times New Roman" w:hAnsi="Times New Roman" w:cs="Times New Roman"/>
          <w:b/>
          <w:sz w:val="24"/>
          <w:szCs w:val="24"/>
        </w:rPr>
        <w:t>11</w:t>
      </w:r>
      <w:r w:rsidR="00FF16CA" w:rsidRPr="00BF2A0B">
        <w:rPr>
          <w:rFonts w:ascii="Times New Roman" w:hAnsi="Times New Roman" w:cs="Times New Roman"/>
          <w:b/>
          <w:sz w:val="24"/>
          <w:szCs w:val="24"/>
        </w:rPr>
        <w:t>а</w:t>
      </w:r>
      <w:r w:rsidRPr="00BF2A0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661"/>
        <w:gridCol w:w="2453"/>
        <w:gridCol w:w="1531"/>
        <w:gridCol w:w="1516"/>
        <w:gridCol w:w="1539"/>
        <w:gridCol w:w="1871"/>
      </w:tblGrid>
      <w:tr w:rsidR="004E3CA8" w:rsidRPr="00BE367E" w:rsidTr="00611EAA">
        <w:tc>
          <w:tcPr>
            <w:tcW w:w="661" w:type="dxa"/>
          </w:tcPr>
          <w:p w:rsidR="004E3CA8" w:rsidRPr="00BE367E" w:rsidRDefault="004E3CA8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3" w:type="dxa"/>
          </w:tcPr>
          <w:p w:rsidR="004E3CA8" w:rsidRPr="00BE367E" w:rsidRDefault="004E3CA8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1" w:type="dxa"/>
          </w:tcPr>
          <w:p w:rsidR="004E3CA8" w:rsidRPr="00BE367E" w:rsidRDefault="004E3CA8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4E3CA8" w:rsidRPr="00BE367E" w:rsidRDefault="004E3CA8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9" w:type="dxa"/>
          </w:tcPr>
          <w:p w:rsidR="004E3CA8" w:rsidRPr="00BE367E" w:rsidRDefault="004E3CA8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71" w:type="dxa"/>
          </w:tcPr>
          <w:p w:rsidR="004E3CA8" w:rsidRPr="00BE367E" w:rsidRDefault="004E3CA8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B4393" w:rsidRPr="00BE367E" w:rsidTr="00611EAA">
        <w:tc>
          <w:tcPr>
            <w:tcW w:w="66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3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 w:val="restart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занятости кабинетов</w:t>
            </w:r>
          </w:p>
        </w:tc>
        <w:tc>
          <w:tcPr>
            <w:tcW w:w="187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Т.Н.</w:t>
            </w:r>
          </w:p>
        </w:tc>
      </w:tr>
      <w:tr w:rsidR="005B4393" w:rsidRPr="00BE367E" w:rsidTr="00611EAA">
        <w:tc>
          <w:tcPr>
            <w:tcW w:w="66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3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1" w:type="dxa"/>
          </w:tcPr>
          <w:p w:rsidR="005B4393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И.Н.</w:t>
            </w:r>
          </w:p>
        </w:tc>
      </w:tr>
      <w:tr w:rsidR="005B4393" w:rsidRPr="00BE367E" w:rsidTr="00611EAA">
        <w:tc>
          <w:tcPr>
            <w:tcW w:w="66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3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1" w:type="dxa"/>
          </w:tcPr>
          <w:p w:rsidR="005B4393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B4393" w:rsidRPr="00BE367E" w:rsidRDefault="005B4393" w:rsidP="004E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B4393" w:rsidRPr="00BE367E" w:rsidTr="00611EAA">
        <w:tc>
          <w:tcPr>
            <w:tcW w:w="66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3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16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539" w:type="dxa"/>
            <w:vMerge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B4393" w:rsidRPr="00BE367E" w:rsidTr="00611EAA">
        <w:tc>
          <w:tcPr>
            <w:tcW w:w="66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1" w:type="dxa"/>
          </w:tcPr>
          <w:p w:rsidR="005B4393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B4393" w:rsidRPr="00BE367E" w:rsidRDefault="005B4393" w:rsidP="00D1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Н.Г.</w:t>
            </w:r>
          </w:p>
        </w:tc>
      </w:tr>
      <w:tr w:rsidR="005B4393" w:rsidRPr="00BE367E" w:rsidTr="00611EAA">
        <w:tc>
          <w:tcPr>
            <w:tcW w:w="66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1" w:type="dxa"/>
          </w:tcPr>
          <w:p w:rsidR="005B4393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39" w:type="dxa"/>
            <w:vMerge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А.С.</w:t>
            </w:r>
          </w:p>
        </w:tc>
      </w:tr>
      <w:tr w:rsidR="005B4393" w:rsidRPr="00BE367E" w:rsidTr="00611EAA">
        <w:tc>
          <w:tcPr>
            <w:tcW w:w="66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516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39" w:type="dxa"/>
            <w:vMerge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Т.Н.</w:t>
            </w:r>
          </w:p>
        </w:tc>
      </w:tr>
      <w:tr w:rsidR="005B4393" w:rsidRPr="00BE367E" w:rsidTr="00611EAA">
        <w:tc>
          <w:tcPr>
            <w:tcW w:w="661" w:type="dxa"/>
          </w:tcPr>
          <w:p w:rsidR="005B4393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3" w:type="dxa"/>
          </w:tcPr>
          <w:p w:rsidR="005B4393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31" w:type="dxa"/>
          </w:tcPr>
          <w:p w:rsidR="005B4393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16" w:type="dxa"/>
          </w:tcPr>
          <w:p w:rsidR="005B4393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39" w:type="dxa"/>
            <w:vMerge/>
          </w:tcPr>
          <w:p w:rsidR="005B4393" w:rsidRPr="00BE367E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B4393" w:rsidRDefault="005B4393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 Е.Н.</w:t>
            </w:r>
          </w:p>
        </w:tc>
      </w:tr>
    </w:tbl>
    <w:p w:rsidR="00FF16CA" w:rsidRDefault="00FF16CA" w:rsidP="00BE367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FF16CA" w:rsidRPr="00BF2A0B" w:rsidRDefault="00FF16CA" w:rsidP="00FF1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0B">
        <w:rPr>
          <w:rFonts w:ascii="Times New Roman" w:hAnsi="Times New Roman" w:cs="Times New Roman"/>
          <w:b/>
          <w:sz w:val="24"/>
          <w:szCs w:val="24"/>
        </w:rPr>
        <w:t>График проведения консультаций по подготовке к ВПР, ЕГЭ 2024 года</w:t>
      </w:r>
      <w:r w:rsidRPr="00BF2A0B">
        <w:rPr>
          <w:rFonts w:ascii="Times New Roman" w:hAnsi="Times New Roman" w:cs="Times New Roman"/>
          <w:b/>
          <w:sz w:val="24"/>
          <w:szCs w:val="24"/>
        </w:rPr>
        <w:br/>
        <w:t>обучающихся 11б класса</w:t>
      </w:r>
    </w:p>
    <w:tbl>
      <w:tblPr>
        <w:tblStyle w:val="a3"/>
        <w:tblW w:w="0" w:type="auto"/>
        <w:tblLook w:val="04A0"/>
      </w:tblPr>
      <w:tblGrid>
        <w:gridCol w:w="661"/>
        <w:gridCol w:w="2454"/>
        <w:gridCol w:w="1531"/>
        <w:gridCol w:w="1516"/>
        <w:gridCol w:w="1539"/>
        <w:gridCol w:w="1870"/>
      </w:tblGrid>
      <w:tr w:rsidR="00FF16CA" w:rsidRPr="00BE367E" w:rsidTr="005B4393">
        <w:tc>
          <w:tcPr>
            <w:tcW w:w="661" w:type="dxa"/>
          </w:tcPr>
          <w:p w:rsidR="00FF16CA" w:rsidRPr="00BE367E" w:rsidRDefault="00FF16CA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4" w:type="dxa"/>
          </w:tcPr>
          <w:p w:rsidR="00FF16CA" w:rsidRPr="00BE367E" w:rsidRDefault="00FF16CA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1" w:type="dxa"/>
          </w:tcPr>
          <w:p w:rsidR="00FF16CA" w:rsidRPr="00BE367E" w:rsidRDefault="00FF16CA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FF16CA" w:rsidRPr="00BE367E" w:rsidRDefault="00FF16CA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9" w:type="dxa"/>
          </w:tcPr>
          <w:p w:rsidR="00FF16CA" w:rsidRPr="00BE367E" w:rsidRDefault="00FF16CA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70" w:type="dxa"/>
          </w:tcPr>
          <w:p w:rsidR="00FF16CA" w:rsidRPr="00BE367E" w:rsidRDefault="00FF16CA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B4393" w:rsidRPr="00BE367E" w:rsidTr="005B4393">
        <w:tc>
          <w:tcPr>
            <w:tcW w:w="661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4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1" w:type="dxa"/>
          </w:tcPr>
          <w:p w:rsidR="005B4393" w:rsidRPr="00BE367E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5B4393" w:rsidRPr="00BE367E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 w:val="restart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занятости кабинетов</w:t>
            </w:r>
          </w:p>
        </w:tc>
        <w:tc>
          <w:tcPr>
            <w:tcW w:w="1870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Т.Н.</w:t>
            </w:r>
          </w:p>
        </w:tc>
      </w:tr>
      <w:tr w:rsidR="005B4393" w:rsidRPr="00BE367E" w:rsidTr="005B4393">
        <w:tc>
          <w:tcPr>
            <w:tcW w:w="661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4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1" w:type="dxa"/>
          </w:tcPr>
          <w:p w:rsidR="005B4393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4393" w:rsidRPr="00BE367E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B4393" w:rsidRPr="00BE367E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И.Н.</w:t>
            </w:r>
          </w:p>
        </w:tc>
      </w:tr>
      <w:tr w:rsidR="005B4393" w:rsidRPr="00BE367E" w:rsidTr="005B4393">
        <w:tc>
          <w:tcPr>
            <w:tcW w:w="661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4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1" w:type="dxa"/>
          </w:tcPr>
          <w:p w:rsidR="005B4393" w:rsidRDefault="005B4393" w:rsidP="005B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B4393" w:rsidRPr="00BE367E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B4393" w:rsidRPr="00BE367E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A0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39" w:type="dxa"/>
            <w:vMerge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B4393" w:rsidRPr="00BE367E" w:rsidTr="005B4393">
        <w:tc>
          <w:tcPr>
            <w:tcW w:w="661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4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1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16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B4393" w:rsidRPr="00BE367E" w:rsidTr="005B4393">
        <w:tc>
          <w:tcPr>
            <w:tcW w:w="661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1" w:type="dxa"/>
          </w:tcPr>
          <w:p w:rsidR="005B4393" w:rsidRDefault="005B4393" w:rsidP="0088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B4393" w:rsidRPr="00BE367E" w:rsidRDefault="005B4393" w:rsidP="0088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B4393" w:rsidRPr="00BE367E" w:rsidRDefault="005B4393" w:rsidP="0088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Н.Г.</w:t>
            </w:r>
          </w:p>
        </w:tc>
      </w:tr>
      <w:tr w:rsidR="005B4393" w:rsidRPr="00BE367E" w:rsidTr="005B4393">
        <w:tc>
          <w:tcPr>
            <w:tcW w:w="661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1" w:type="dxa"/>
          </w:tcPr>
          <w:p w:rsidR="005B4393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4393" w:rsidRPr="00BE367E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B4393" w:rsidRPr="00BE367E" w:rsidRDefault="005B4393" w:rsidP="005B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39" w:type="dxa"/>
            <w:vMerge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B4393" w:rsidRPr="00BE367E" w:rsidRDefault="00BF2A0B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А.С.</w:t>
            </w:r>
          </w:p>
        </w:tc>
      </w:tr>
      <w:tr w:rsidR="005B4393" w:rsidRPr="00BE367E" w:rsidTr="005B4393">
        <w:tc>
          <w:tcPr>
            <w:tcW w:w="661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31" w:type="dxa"/>
          </w:tcPr>
          <w:p w:rsidR="005B4393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4393" w:rsidRPr="00BE367E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B4393" w:rsidRPr="00BE367E" w:rsidRDefault="005B4393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B4393" w:rsidRPr="00BE367E" w:rsidRDefault="005B4393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 Е.Г.</w:t>
            </w:r>
          </w:p>
        </w:tc>
      </w:tr>
      <w:tr w:rsidR="00BF2A0B" w:rsidRPr="00BE367E" w:rsidTr="005B4393">
        <w:tc>
          <w:tcPr>
            <w:tcW w:w="661" w:type="dxa"/>
          </w:tcPr>
          <w:p w:rsidR="00BF2A0B" w:rsidRPr="00BE367E" w:rsidRDefault="00BF2A0B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BF2A0B" w:rsidRPr="00BE367E" w:rsidRDefault="00BF2A0B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31" w:type="dxa"/>
          </w:tcPr>
          <w:p w:rsidR="00BF2A0B" w:rsidRPr="00BE367E" w:rsidRDefault="00BF2A0B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16" w:type="dxa"/>
          </w:tcPr>
          <w:p w:rsidR="00BF2A0B" w:rsidRPr="00BE367E" w:rsidRDefault="00BF2A0B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/>
          </w:tcPr>
          <w:p w:rsidR="00BF2A0B" w:rsidRPr="00BE367E" w:rsidRDefault="00BF2A0B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F2A0B" w:rsidRPr="00BE367E" w:rsidRDefault="00BF2A0B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F2A0B" w:rsidRPr="00BE367E" w:rsidTr="005B4393">
        <w:tc>
          <w:tcPr>
            <w:tcW w:w="661" w:type="dxa"/>
          </w:tcPr>
          <w:p w:rsidR="00BF2A0B" w:rsidRPr="00BE367E" w:rsidRDefault="00BF2A0B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BF2A0B" w:rsidRPr="00BE367E" w:rsidRDefault="00BF2A0B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31" w:type="dxa"/>
          </w:tcPr>
          <w:p w:rsidR="00BF2A0B" w:rsidRPr="00BE367E" w:rsidRDefault="00BF2A0B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BF2A0B" w:rsidRPr="00BE367E" w:rsidRDefault="00BF2A0B" w:rsidP="00A4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9" w:type="dxa"/>
            <w:vMerge/>
          </w:tcPr>
          <w:p w:rsidR="00BF2A0B" w:rsidRPr="00BE367E" w:rsidRDefault="00BF2A0B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F2A0B" w:rsidRPr="00BE367E" w:rsidRDefault="00BF2A0B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FF16CA" w:rsidRPr="004E3CA8" w:rsidRDefault="00FF16CA" w:rsidP="00FF16CA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FF16CA" w:rsidRPr="00BE367E" w:rsidRDefault="00FF16CA" w:rsidP="00BE367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sectPr w:rsidR="00FF16CA" w:rsidRPr="00BE367E" w:rsidSect="00C2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67E"/>
    <w:rsid w:val="000F640C"/>
    <w:rsid w:val="001934CE"/>
    <w:rsid w:val="002057E0"/>
    <w:rsid w:val="00214AB7"/>
    <w:rsid w:val="002B458C"/>
    <w:rsid w:val="002C6B3A"/>
    <w:rsid w:val="004418F2"/>
    <w:rsid w:val="004B30F4"/>
    <w:rsid w:val="004E3CA8"/>
    <w:rsid w:val="005A2AF2"/>
    <w:rsid w:val="005B4393"/>
    <w:rsid w:val="00611EAA"/>
    <w:rsid w:val="007330B5"/>
    <w:rsid w:val="00804D1A"/>
    <w:rsid w:val="00872EC7"/>
    <w:rsid w:val="008B4938"/>
    <w:rsid w:val="008D11FC"/>
    <w:rsid w:val="00957D40"/>
    <w:rsid w:val="00AF5801"/>
    <w:rsid w:val="00BB631B"/>
    <w:rsid w:val="00BD4C4C"/>
    <w:rsid w:val="00BE367E"/>
    <w:rsid w:val="00BF2A0B"/>
    <w:rsid w:val="00C2268C"/>
    <w:rsid w:val="00D17F0C"/>
    <w:rsid w:val="00E00F56"/>
    <w:rsid w:val="00FC68C2"/>
    <w:rsid w:val="00FF16CA"/>
    <w:rsid w:val="00FF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Ostral</dc:creator>
  <cp:lastModifiedBy>NovikovaAN</cp:lastModifiedBy>
  <cp:revision>4</cp:revision>
  <cp:lastPrinted>2025-03-15T10:06:00Z</cp:lastPrinted>
  <dcterms:created xsi:type="dcterms:W3CDTF">2024-09-06T11:26:00Z</dcterms:created>
  <dcterms:modified xsi:type="dcterms:W3CDTF">2025-03-15T10:06:00Z</dcterms:modified>
</cp:coreProperties>
</file>